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33" w:rsidRDefault="00D259E1" w:rsidP="006E5224">
      <w:pPr>
        <w:spacing w:line="240" w:lineRule="auto"/>
        <w:rPr>
          <w:b/>
          <w:noProof/>
          <w:lang w:eastAsia="ru-RU"/>
        </w:rPr>
      </w:pPr>
      <w:r w:rsidRPr="00D259E1">
        <w:rPr>
          <w:b/>
          <w:noProof/>
          <w:lang w:eastAsia="ru-RU"/>
        </w:rPr>
        <w:drawing>
          <wp:inline distT="0" distB="0" distL="0" distR="0">
            <wp:extent cx="1628775" cy="544717"/>
            <wp:effectExtent l="0" t="0" r="0" b="8255"/>
            <wp:docPr id="3" name="Рисунок 3" descr="C:\Users\hrt71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rt71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89" cy="5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9E1" w:rsidRDefault="00D259E1" w:rsidP="006E5224">
      <w:pPr>
        <w:spacing w:line="240" w:lineRule="auto"/>
        <w:rPr>
          <w:b/>
        </w:rPr>
      </w:pPr>
    </w:p>
    <w:p w:rsidR="00B770D6" w:rsidRPr="00DD79F8" w:rsidRDefault="00B770D6" w:rsidP="006E5224">
      <w:pPr>
        <w:spacing w:line="240" w:lineRule="auto"/>
        <w:rPr>
          <w:b/>
          <w:sz w:val="28"/>
          <w:szCs w:val="28"/>
        </w:rPr>
      </w:pPr>
      <w:r w:rsidRPr="00DD79F8">
        <w:rPr>
          <w:b/>
          <w:sz w:val="28"/>
          <w:szCs w:val="28"/>
        </w:rPr>
        <w:t>Индивидуальный предприниматель Семенцов Андрей Леонидович</w:t>
      </w:r>
    </w:p>
    <w:p w:rsidR="00B5469B" w:rsidRPr="00DD79F8" w:rsidRDefault="00B5469B" w:rsidP="00B5469B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Юридический адрес: 198329, г. Санкт-Петербург, ул. Партизана Германа, д. 7, литер А, кв. 29</w:t>
      </w:r>
    </w:p>
    <w:p w:rsidR="006E5224" w:rsidRPr="00DD79F8" w:rsidRDefault="00B5469B" w:rsidP="006E5224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ОГРНИП: 323784700026182</w:t>
      </w:r>
      <w:r w:rsidR="006E5224" w:rsidRPr="00DD79F8">
        <w:rPr>
          <w:sz w:val="24"/>
          <w:szCs w:val="24"/>
        </w:rPr>
        <w:t xml:space="preserve"> от 27.01.2023</w:t>
      </w:r>
    </w:p>
    <w:p w:rsidR="00C2118F" w:rsidRPr="00DD79F8" w:rsidRDefault="00B5469B" w:rsidP="00C2118F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ИНН: 472002636792</w:t>
      </w:r>
    </w:p>
    <w:p w:rsidR="00DD79F8" w:rsidRPr="00DD79F8" w:rsidRDefault="00DD79F8" w:rsidP="00DD79F8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Рег. нр ПФР: 088026079811</w:t>
      </w:r>
    </w:p>
    <w:p w:rsidR="00596DEE" w:rsidRPr="00DD79F8" w:rsidRDefault="00B5469B" w:rsidP="006E5224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ОКВЭД:</w:t>
      </w:r>
      <w:r w:rsidR="00596DEE" w:rsidRPr="00DD79F8">
        <w:rPr>
          <w:sz w:val="24"/>
          <w:szCs w:val="24"/>
        </w:rPr>
        <w:t xml:space="preserve"> 28.29.12</w:t>
      </w:r>
      <w:r w:rsidRPr="00DD79F8">
        <w:rPr>
          <w:sz w:val="24"/>
          <w:szCs w:val="24"/>
        </w:rPr>
        <w:t xml:space="preserve"> Производство оборудования и установок для фильтрования или очистки жидкостей</w:t>
      </w:r>
    </w:p>
    <w:p w:rsidR="00EF063F" w:rsidRPr="00DD79F8" w:rsidRDefault="00EF063F" w:rsidP="006E5224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ОКПО</w:t>
      </w:r>
      <w:r w:rsidR="00B5469B" w:rsidRPr="00DD79F8">
        <w:rPr>
          <w:sz w:val="24"/>
          <w:szCs w:val="24"/>
        </w:rPr>
        <w:t>:</w:t>
      </w:r>
      <w:r w:rsidR="00C2118F" w:rsidRPr="00DD79F8">
        <w:rPr>
          <w:sz w:val="24"/>
          <w:szCs w:val="24"/>
        </w:rPr>
        <w:t xml:space="preserve"> </w:t>
      </w:r>
      <w:r w:rsidRPr="00DD79F8">
        <w:rPr>
          <w:sz w:val="24"/>
          <w:szCs w:val="24"/>
        </w:rPr>
        <w:t>0164317716</w:t>
      </w:r>
    </w:p>
    <w:p w:rsidR="00C2118F" w:rsidRPr="00DD79F8" w:rsidRDefault="00C2118F" w:rsidP="006E5224">
      <w:pPr>
        <w:spacing w:line="240" w:lineRule="auto"/>
        <w:rPr>
          <w:rStyle w:val="copytarget"/>
          <w:sz w:val="24"/>
          <w:szCs w:val="24"/>
        </w:rPr>
      </w:pPr>
      <w:r w:rsidRPr="00DD79F8">
        <w:rPr>
          <w:sz w:val="24"/>
          <w:szCs w:val="24"/>
        </w:rPr>
        <w:t xml:space="preserve">ОКАТО: </w:t>
      </w:r>
      <w:r w:rsidRPr="00DD79F8">
        <w:rPr>
          <w:rStyle w:val="copytarget"/>
          <w:sz w:val="24"/>
          <w:szCs w:val="24"/>
        </w:rPr>
        <w:t>40279000000</w:t>
      </w:r>
    </w:p>
    <w:p w:rsidR="00C2118F" w:rsidRPr="00DD79F8" w:rsidRDefault="00C2118F" w:rsidP="006E5224">
      <w:pPr>
        <w:spacing w:line="240" w:lineRule="auto"/>
        <w:rPr>
          <w:sz w:val="24"/>
          <w:szCs w:val="24"/>
        </w:rPr>
      </w:pPr>
      <w:r w:rsidRPr="00DD79F8">
        <w:rPr>
          <w:rStyle w:val="copytarget"/>
          <w:sz w:val="24"/>
          <w:szCs w:val="24"/>
        </w:rPr>
        <w:t>ОКТМО: 40357000000</w:t>
      </w:r>
    </w:p>
    <w:p w:rsidR="006E5224" w:rsidRPr="00DD79F8" w:rsidRDefault="00DD79F8" w:rsidP="006E5224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Р/</w:t>
      </w:r>
      <w:r w:rsidR="001D4D69" w:rsidRPr="00DD79F8">
        <w:rPr>
          <w:sz w:val="24"/>
          <w:szCs w:val="24"/>
        </w:rPr>
        <w:t>С: 40802810355000414829</w:t>
      </w:r>
    </w:p>
    <w:p w:rsidR="006E5224" w:rsidRPr="00DD79F8" w:rsidRDefault="001D4D69" w:rsidP="006E5224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БИК: 044030653</w:t>
      </w:r>
    </w:p>
    <w:p w:rsidR="006E5224" w:rsidRPr="00DD79F8" w:rsidRDefault="001D4D69" w:rsidP="006E5224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Наименование банк</w:t>
      </w:r>
      <w:r w:rsidR="00D564EC" w:rsidRPr="00DD79F8">
        <w:rPr>
          <w:sz w:val="24"/>
          <w:szCs w:val="24"/>
        </w:rPr>
        <w:t>а</w:t>
      </w:r>
      <w:r w:rsidRPr="00DD79F8">
        <w:rPr>
          <w:sz w:val="24"/>
          <w:szCs w:val="24"/>
        </w:rPr>
        <w:t>: Северо-западный банк ПАО СБЕРБАНК</w:t>
      </w:r>
    </w:p>
    <w:p w:rsidR="006E5224" w:rsidRPr="00DD79F8" w:rsidRDefault="001D4D69" w:rsidP="006E5224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К/С: 30101810500000000653</w:t>
      </w:r>
    </w:p>
    <w:p w:rsidR="00BE633C" w:rsidRPr="00DD79F8" w:rsidRDefault="00BE633C" w:rsidP="006E5224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Налоговый режим: УСН</w:t>
      </w:r>
      <w:r w:rsidR="00596DEE" w:rsidRPr="00DD79F8">
        <w:rPr>
          <w:sz w:val="24"/>
          <w:szCs w:val="24"/>
        </w:rPr>
        <w:t>О</w:t>
      </w:r>
      <w:r w:rsidRPr="00DD79F8">
        <w:rPr>
          <w:sz w:val="24"/>
          <w:szCs w:val="24"/>
        </w:rPr>
        <w:t xml:space="preserve"> (Без НДС)</w:t>
      </w:r>
    </w:p>
    <w:p w:rsidR="00670840" w:rsidRPr="00DD79F8" w:rsidRDefault="00670840" w:rsidP="00304CFD">
      <w:pPr>
        <w:spacing w:line="240" w:lineRule="auto"/>
        <w:rPr>
          <w:bCs/>
          <w:sz w:val="24"/>
          <w:szCs w:val="24"/>
        </w:rPr>
      </w:pPr>
      <w:r w:rsidRPr="00DD79F8">
        <w:rPr>
          <w:bCs/>
          <w:sz w:val="24"/>
          <w:szCs w:val="24"/>
        </w:rPr>
        <w:t xml:space="preserve">Документооборот в ЭДО, </w:t>
      </w:r>
      <w:r w:rsidR="00304CFD" w:rsidRPr="00DD79F8">
        <w:rPr>
          <w:bCs/>
          <w:sz w:val="24"/>
          <w:szCs w:val="24"/>
        </w:rPr>
        <w:t xml:space="preserve">оператор </w:t>
      </w:r>
      <w:r w:rsidRPr="00DD79F8">
        <w:rPr>
          <w:rStyle w:val="style-museridtext2ku5a"/>
          <w:sz w:val="24"/>
          <w:szCs w:val="24"/>
        </w:rPr>
        <w:t>НТЦ СТЭК (СТЭК-ТРАСТ)</w:t>
      </w:r>
      <w:r w:rsidR="00654026" w:rsidRPr="00DD79F8">
        <w:rPr>
          <w:bCs/>
          <w:sz w:val="24"/>
          <w:szCs w:val="24"/>
        </w:rPr>
        <w:t xml:space="preserve">, </w:t>
      </w:r>
    </w:p>
    <w:p w:rsidR="00304CFD" w:rsidRPr="00DD79F8" w:rsidRDefault="002073B1" w:rsidP="00304CFD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>И</w:t>
      </w:r>
      <w:r w:rsidR="00654026" w:rsidRPr="00DD79F8">
        <w:rPr>
          <w:sz w:val="24"/>
          <w:szCs w:val="24"/>
        </w:rPr>
        <w:t>дентификатор участника электронного обмена</w:t>
      </w:r>
      <w:r w:rsidR="00DD79F8" w:rsidRPr="00DD79F8">
        <w:rPr>
          <w:sz w:val="24"/>
          <w:szCs w:val="24"/>
        </w:rPr>
        <w:t>:</w:t>
      </w:r>
      <w:r w:rsidR="00670840" w:rsidRPr="00DD79F8">
        <w:rPr>
          <w:sz w:val="24"/>
          <w:szCs w:val="24"/>
        </w:rPr>
        <w:t xml:space="preserve"> </w:t>
      </w:r>
      <w:r w:rsidR="00670840" w:rsidRPr="00DD79F8">
        <w:rPr>
          <w:rStyle w:val="style-museridtext2ku5a"/>
          <w:sz w:val="24"/>
          <w:szCs w:val="24"/>
        </w:rPr>
        <w:t>2BA573546</w:t>
      </w:r>
    </w:p>
    <w:p w:rsidR="006E5224" w:rsidRPr="00DD79F8" w:rsidRDefault="001D4D69" w:rsidP="006E5224">
      <w:pPr>
        <w:spacing w:line="240" w:lineRule="auto"/>
        <w:rPr>
          <w:b/>
          <w:sz w:val="24"/>
          <w:szCs w:val="24"/>
        </w:rPr>
      </w:pPr>
      <w:r w:rsidRPr="00DD79F8">
        <w:rPr>
          <w:b/>
          <w:sz w:val="24"/>
          <w:szCs w:val="24"/>
        </w:rPr>
        <w:t>Кон</w:t>
      </w:r>
      <w:bookmarkStart w:id="0" w:name="_GoBack"/>
      <w:bookmarkEnd w:id="0"/>
      <w:r w:rsidRPr="00DD79F8">
        <w:rPr>
          <w:b/>
          <w:sz w:val="24"/>
          <w:szCs w:val="24"/>
        </w:rPr>
        <w:t>такты</w:t>
      </w:r>
      <w:r w:rsidR="006E5224" w:rsidRPr="00DD79F8">
        <w:rPr>
          <w:b/>
          <w:sz w:val="24"/>
          <w:szCs w:val="24"/>
        </w:rPr>
        <w:t>:</w:t>
      </w:r>
    </w:p>
    <w:p w:rsidR="006E5224" w:rsidRPr="00DD79F8" w:rsidRDefault="00DD79F8" w:rsidP="006E5224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т</w:t>
      </w:r>
      <w:r w:rsidR="001D4D69" w:rsidRPr="00DD79F8">
        <w:rPr>
          <w:sz w:val="24"/>
          <w:szCs w:val="24"/>
        </w:rPr>
        <w:t>ел</w:t>
      </w:r>
      <w:r w:rsidR="001D4D69" w:rsidRPr="00DD79F8">
        <w:rPr>
          <w:sz w:val="24"/>
          <w:szCs w:val="24"/>
          <w:lang w:val="en-US"/>
        </w:rPr>
        <w:t>. (991) 009-90-91</w:t>
      </w:r>
    </w:p>
    <w:p w:rsidR="006E5224" w:rsidRPr="00DD79F8" w:rsidRDefault="001D4D69" w:rsidP="006E5224">
      <w:pPr>
        <w:spacing w:line="240" w:lineRule="auto"/>
        <w:rPr>
          <w:sz w:val="24"/>
          <w:szCs w:val="24"/>
          <w:lang w:val="en-US"/>
        </w:rPr>
      </w:pPr>
      <w:r w:rsidRPr="00DD79F8">
        <w:rPr>
          <w:sz w:val="24"/>
          <w:szCs w:val="24"/>
          <w:lang w:val="en-US"/>
        </w:rPr>
        <w:t xml:space="preserve">e-mail: </w:t>
      </w:r>
      <w:hyperlink r:id="rId7" w:history="1">
        <w:r w:rsidR="005F175C" w:rsidRPr="00DD79F8">
          <w:rPr>
            <w:rStyle w:val="a3"/>
            <w:sz w:val="24"/>
            <w:szCs w:val="24"/>
            <w:lang w:val="en-US"/>
          </w:rPr>
          <w:t>netkon@inbox.ru</w:t>
        </w:r>
      </w:hyperlink>
    </w:p>
    <w:p w:rsidR="00304CFD" w:rsidRPr="00DD79F8" w:rsidRDefault="00CD6010" w:rsidP="00304CFD">
      <w:pPr>
        <w:spacing w:line="240" w:lineRule="auto"/>
        <w:rPr>
          <w:sz w:val="24"/>
          <w:szCs w:val="24"/>
        </w:rPr>
      </w:pPr>
      <w:r w:rsidRPr="00DD79F8">
        <w:rPr>
          <w:sz w:val="24"/>
          <w:szCs w:val="24"/>
        </w:rPr>
        <w:t xml:space="preserve">сайт: </w:t>
      </w:r>
      <w:hyperlink r:id="rId8" w:history="1">
        <w:r w:rsidR="00051154" w:rsidRPr="00DD79F8">
          <w:rPr>
            <w:rStyle w:val="a3"/>
            <w:sz w:val="24"/>
            <w:szCs w:val="24"/>
          </w:rPr>
          <w:t>https://netkon.com.ru/</w:t>
        </w:r>
      </w:hyperlink>
    </w:p>
    <w:p w:rsidR="007A0292" w:rsidRPr="00DD79F8" w:rsidRDefault="00DD79F8" w:rsidP="007A02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Адрес для к</w:t>
      </w:r>
      <w:r w:rsidR="007A0292" w:rsidRPr="00DD79F8">
        <w:rPr>
          <w:b/>
          <w:sz w:val="24"/>
          <w:szCs w:val="24"/>
        </w:rPr>
        <w:t>орреспонденци</w:t>
      </w:r>
      <w:r>
        <w:rPr>
          <w:b/>
          <w:sz w:val="24"/>
          <w:szCs w:val="24"/>
        </w:rPr>
        <w:t>и</w:t>
      </w:r>
      <w:r w:rsidR="007A0292" w:rsidRPr="00DD79F8">
        <w:rPr>
          <w:b/>
          <w:sz w:val="24"/>
          <w:szCs w:val="24"/>
        </w:rPr>
        <w:t xml:space="preserve">:  </w:t>
      </w:r>
    </w:p>
    <w:p w:rsidR="007A0292" w:rsidRPr="00DD79F8" w:rsidRDefault="007A0292" w:rsidP="007A0292">
      <w:pPr>
        <w:jc w:val="both"/>
        <w:rPr>
          <w:sz w:val="24"/>
          <w:szCs w:val="24"/>
        </w:rPr>
      </w:pPr>
      <w:r w:rsidRPr="00DD79F8">
        <w:rPr>
          <w:sz w:val="24"/>
          <w:szCs w:val="24"/>
        </w:rPr>
        <w:t>Адрес: 196191, г. Санкт-Петербург, Новоизмайловский проспект, д.46, корпус 2.</w:t>
      </w:r>
    </w:p>
    <w:p w:rsidR="00CD6010" w:rsidRPr="005F175C" w:rsidRDefault="007A0292" w:rsidP="007A0292">
      <w:pPr>
        <w:jc w:val="both"/>
      </w:pPr>
      <w:r w:rsidRPr="00DD79F8">
        <w:rPr>
          <w:sz w:val="24"/>
          <w:szCs w:val="24"/>
        </w:rPr>
        <w:t>Получатель: ИП Семенцов Андрей Леонидович</w:t>
      </w:r>
    </w:p>
    <w:sectPr w:rsidR="00CD6010" w:rsidRPr="005F175C" w:rsidSect="00DD79F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7C" w:rsidRDefault="00F40D7C" w:rsidP="001A6830">
      <w:pPr>
        <w:spacing w:after="0" w:line="240" w:lineRule="auto"/>
      </w:pPr>
      <w:r>
        <w:separator/>
      </w:r>
    </w:p>
  </w:endnote>
  <w:endnote w:type="continuationSeparator" w:id="0">
    <w:p w:rsidR="00F40D7C" w:rsidRDefault="00F40D7C" w:rsidP="001A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7C" w:rsidRDefault="00F40D7C" w:rsidP="001A6830">
      <w:pPr>
        <w:spacing w:after="0" w:line="240" w:lineRule="auto"/>
      </w:pPr>
      <w:r>
        <w:separator/>
      </w:r>
    </w:p>
  </w:footnote>
  <w:footnote w:type="continuationSeparator" w:id="0">
    <w:p w:rsidR="00F40D7C" w:rsidRDefault="00F40D7C" w:rsidP="001A6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73"/>
    <w:rsid w:val="00051154"/>
    <w:rsid w:val="00163804"/>
    <w:rsid w:val="001A6830"/>
    <w:rsid w:val="001D4D69"/>
    <w:rsid w:val="002073B1"/>
    <w:rsid w:val="00213659"/>
    <w:rsid w:val="00304CFD"/>
    <w:rsid w:val="00465C93"/>
    <w:rsid w:val="0047046C"/>
    <w:rsid w:val="004B01A7"/>
    <w:rsid w:val="004C2517"/>
    <w:rsid w:val="004D5A17"/>
    <w:rsid w:val="00596DEE"/>
    <w:rsid w:val="005F175C"/>
    <w:rsid w:val="00652CF3"/>
    <w:rsid w:val="00654026"/>
    <w:rsid w:val="00670840"/>
    <w:rsid w:val="006E5224"/>
    <w:rsid w:val="006F2D7C"/>
    <w:rsid w:val="00782C73"/>
    <w:rsid w:val="007A0292"/>
    <w:rsid w:val="008705FF"/>
    <w:rsid w:val="009757AB"/>
    <w:rsid w:val="009A3333"/>
    <w:rsid w:val="009C1556"/>
    <w:rsid w:val="00A6608E"/>
    <w:rsid w:val="00AB079B"/>
    <w:rsid w:val="00B5469B"/>
    <w:rsid w:val="00B770D6"/>
    <w:rsid w:val="00BA31A5"/>
    <w:rsid w:val="00BE633C"/>
    <w:rsid w:val="00C2118F"/>
    <w:rsid w:val="00C31FD4"/>
    <w:rsid w:val="00C818F1"/>
    <w:rsid w:val="00CD6010"/>
    <w:rsid w:val="00CE4B54"/>
    <w:rsid w:val="00D259E1"/>
    <w:rsid w:val="00D564EC"/>
    <w:rsid w:val="00DD79F8"/>
    <w:rsid w:val="00E21DAC"/>
    <w:rsid w:val="00EF063F"/>
    <w:rsid w:val="00F40D7C"/>
    <w:rsid w:val="00F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1302E"/>
  <w15:chartTrackingRefBased/>
  <w15:docId w15:val="{35987001-3DA1-4689-8770-2BE04EE5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D6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A6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6830"/>
  </w:style>
  <w:style w:type="paragraph" w:styleId="a6">
    <w:name w:val="footer"/>
    <w:basedOn w:val="a"/>
    <w:link w:val="a7"/>
    <w:uiPriority w:val="99"/>
    <w:unhideWhenUsed/>
    <w:rsid w:val="001A6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6830"/>
  </w:style>
  <w:style w:type="character" w:styleId="a8">
    <w:name w:val="FollowedHyperlink"/>
    <w:basedOn w:val="a0"/>
    <w:uiPriority w:val="99"/>
    <w:semiHidden/>
    <w:unhideWhenUsed/>
    <w:rsid w:val="00051154"/>
    <w:rPr>
      <w:color w:val="954F72" w:themeColor="followedHyperlink"/>
      <w:u w:val="single"/>
    </w:rPr>
  </w:style>
  <w:style w:type="character" w:customStyle="1" w:styleId="copytarget">
    <w:name w:val="copy_target"/>
    <w:basedOn w:val="a0"/>
    <w:rsid w:val="00C2118F"/>
  </w:style>
  <w:style w:type="character" w:customStyle="1" w:styleId="style-museridtext2ku5a">
    <w:name w:val="style-m__useridtext___2ku5a"/>
    <w:basedOn w:val="a0"/>
    <w:rsid w:val="0067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kon.co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tkon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hrt71</dc:creator>
  <cp:keywords/>
  <dc:description/>
  <cp:lastModifiedBy>hrt71</cp:lastModifiedBy>
  <cp:revision>29</cp:revision>
  <dcterms:created xsi:type="dcterms:W3CDTF">2023-03-10T07:00:00Z</dcterms:created>
  <dcterms:modified xsi:type="dcterms:W3CDTF">2025-03-25T09:06:00Z</dcterms:modified>
</cp:coreProperties>
</file>